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762CED" w:rsidRDefault="000007D7" w:rsidP="004C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762CED">
        <w:rPr>
          <w:rFonts w:ascii="Times New Roman" w:hAnsi="Times New Roman" w:cs="Times New Roman"/>
          <w:sz w:val="28"/>
          <w:szCs w:val="28"/>
        </w:rPr>
        <w:t>ОГЛАВЛЕНИЕ</w:t>
      </w:r>
    </w:p>
    <w:tbl>
      <w:tblPr>
        <w:tblW w:w="10973" w:type="dxa"/>
        <w:tblInd w:w="-885" w:type="dxa"/>
        <w:tblLook w:val="04A0"/>
      </w:tblPr>
      <w:tblGrid>
        <w:gridCol w:w="594"/>
        <w:gridCol w:w="9643"/>
        <w:gridCol w:w="736"/>
      </w:tblGrid>
      <w:tr w:rsidR="003606B4" w:rsidRPr="00762CED" w:rsidTr="003E75F4">
        <w:tc>
          <w:tcPr>
            <w:tcW w:w="594" w:type="dxa"/>
            <w:hideMark/>
          </w:tcPr>
          <w:p w:rsidR="003606B4" w:rsidRPr="00762CED" w:rsidRDefault="003606B4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6B4" w:rsidRPr="00762CED" w:rsidRDefault="003606B4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hideMark/>
          </w:tcPr>
          <w:p w:rsidR="003606B4" w:rsidRPr="003E75F4" w:rsidRDefault="003E75F4" w:rsidP="004C4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5F4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ПОСТАНОВЛЕНИЯ АДМИНИСТРАЦИИ МО «РОДНИКОВСКИЙ МУНИЦИПАЛЬНЫЙ РАЙОН»</w:t>
            </w:r>
          </w:p>
        </w:tc>
        <w:tc>
          <w:tcPr>
            <w:tcW w:w="736" w:type="dxa"/>
            <w:hideMark/>
          </w:tcPr>
          <w:p w:rsidR="003606B4" w:rsidRPr="00762CED" w:rsidRDefault="003606B4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06B4" w:rsidRPr="00762CED" w:rsidTr="003E75F4">
        <w:tc>
          <w:tcPr>
            <w:tcW w:w="594" w:type="dxa"/>
            <w:hideMark/>
          </w:tcPr>
          <w:p w:rsidR="003606B4" w:rsidRPr="00762CED" w:rsidRDefault="003606B4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6B4" w:rsidRPr="00762CED" w:rsidRDefault="00210B21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3" w:type="dxa"/>
            <w:hideMark/>
          </w:tcPr>
          <w:p w:rsidR="003E75F4" w:rsidRPr="003E75F4" w:rsidRDefault="003E75F4" w:rsidP="003E7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5F4">
              <w:rPr>
                <w:rFonts w:ascii="Times New Roman" w:hAnsi="Times New Roman" w:cs="Times New Roman"/>
                <w:sz w:val="28"/>
                <w:szCs w:val="28"/>
              </w:rPr>
              <w:t>Постановление от 27.12.2017 № 1805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3E75F4">
              <w:rPr>
                <w:rFonts w:ascii="Times New Roman" w:hAnsi="Times New Roman" w:cs="Times New Roman"/>
                <w:sz w:val="28"/>
                <w:szCs w:val="28"/>
              </w:rPr>
              <w:t xml:space="preserve">О публикации извещения о проведении аукциона на право заключения договора аренды земельного участка, расположенного по адресу: Ивановская область, Родниковский район, д. </w:t>
            </w:r>
            <w:proofErr w:type="spellStart"/>
            <w:r w:rsidRPr="003E75F4">
              <w:rPr>
                <w:rFonts w:ascii="Times New Roman" w:hAnsi="Times New Roman" w:cs="Times New Roman"/>
                <w:sz w:val="28"/>
                <w:szCs w:val="28"/>
              </w:rPr>
              <w:t>Куделино</w:t>
            </w:r>
            <w:proofErr w:type="spellEnd"/>
            <w:r w:rsidRPr="003E75F4">
              <w:rPr>
                <w:rFonts w:ascii="Times New Roman" w:hAnsi="Times New Roman" w:cs="Times New Roman"/>
                <w:sz w:val="28"/>
                <w:szCs w:val="28"/>
              </w:rPr>
              <w:t>, ул. Молодежная, д.12, с разрешенным использованием «размещение малоэтажного многоквартирного жилого дома»</w:t>
            </w:r>
          </w:p>
          <w:p w:rsidR="003606B4" w:rsidRPr="00762CED" w:rsidRDefault="003606B4" w:rsidP="003E75F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  <w:hideMark/>
          </w:tcPr>
          <w:p w:rsidR="003606B4" w:rsidRPr="00762CED" w:rsidRDefault="00210B21" w:rsidP="004C43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9349E" w:rsidRPr="000A1E55" w:rsidRDefault="0029349E" w:rsidP="008008FB">
      <w:pPr>
        <w:rPr>
          <w:rFonts w:ascii="Times New Roman" w:hAnsi="Times New Roman" w:cs="Times New Roman"/>
          <w:sz w:val="28"/>
          <w:szCs w:val="28"/>
        </w:rPr>
      </w:pPr>
    </w:p>
    <w:sectPr w:rsidR="0029349E" w:rsidRPr="000A1E55" w:rsidSect="0090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characterSpacingControl w:val="doNotCompress"/>
  <w:compat>
    <w:useFELayout/>
  </w:compat>
  <w:rsids>
    <w:rsidRoot w:val="000007D7"/>
    <w:rsid w:val="000007D7"/>
    <w:rsid w:val="00063864"/>
    <w:rsid w:val="000A1E55"/>
    <w:rsid w:val="000B0041"/>
    <w:rsid w:val="00116066"/>
    <w:rsid w:val="001166AA"/>
    <w:rsid w:val="0017031B"/>
    <w:rsid w:val="00177BCC"/>
    <w:rsid w:val="001926F4"/>
    <w:rsid w:val="00210B21"/>
    <w:rsid w:val="0029349E"/>
    <w:rsid w:val="002A776D"/>
    <w:rsid w:val="00310504"/>
    <w:rsid w:val="00351D47"/>
    <w:rsid w:val="003606B4"/>
    <w:rsid w:val="00385655"/>
    <w:rsid w:val="003D211D"/>
    <w:rsid w:val="003E75F4"/>
    <w:rsid w:val="00431281"/>
    <w:rsid w:val="0044207D"/>
    <w:rsid w:val="004C0028"/>
    <w:rsid w:val="004C43B6"/>
    <w:rsid w:val="00530DD1"/>
    <w:rsid w:val="00531CE8"/>
    <w:rsid w:val="005352A6"/>
    <w:rsid w:val="00595737"/>
    <w:rsid w:val="005B391D"/>
    <w:rsid w:val="005D2EE0"/>
    <w:rsid w:val="006C1485"/>
    <w:rsid w:val="006F6721"/>
    <w:rsid w:val="00762CED"/>
    <w:rsid w:val="00781C3E"/>
    <w:rsid w:val="00797062"/>
    <w:rsid w:val="007E7802"/>
    <w:rsid w:val="008008FB"/>
    <w:rsid w:val="008067CE"/>
    <w:rsid w:val="009029B8"/>
    <w:rsid w:val="009324AE"/>
    <w:rsid w:val="0094143A"/>
    <w:rsid w:val="009869D3"/>
    <w:rsid w:val="00A1735D"/>
    <w:rsid w:val="00B00156"/>
    <w:rsid w:val="00B33B42"/>
    <w:rsid w:val="00B454F1"/>
    <w:rsid w:val="00B900CF"/>
    <w:rsid w:val="00C577BF"/>
    <w:rsid w:val="00C820A6"/>
    <w:rsid w:val="00C8741B"/>
    <w:rsid w:val="00CE3515"/>
    <w:rsid w:val="00DF53E6"/>
    <w:rsid w:val="00DF7706"/>
    <w:rsid w:val="00E6402C"/>
    <w:rsid w:val="00E84AA9"/>
    <w:rsid w:val="00EC3325"/>
    <w:rsid w:val="00F32D58"/>
    <w:rsid w:val="00F60C9D"/>
    <w:rsid w:val="00F62AA8"/>
    <w:rsid w:val="00F6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B8"/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link w:val="ConsPlusNormal0"/>
    <w:uiPriority w:val="99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4207D"/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"/>
    <w:rsid w:val="004420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4420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Title"/>
    <w:basedOn w:val="a"/>
    <w:link w:val="ab"/>
    <w:qFormat/>
    <w:rsid w:val="004420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44207D"/>
    <w:rPr>
      <w:rFonts w:ascii="Times New Roman" w:eastAsia="Times New Roman" w:hAnsi="Times New Roman" w:cs="Times New Roman"/>
      <w:b/>
      <w:sz w:val="28"/>
      <w:szCs w:val="20"/>
    </w:rPr>
  </w:style>
  <w:style w:type="paragraph" w:styleId="ac">
    <w:name w:val="No Spacing"/>
    <w:link w:val="ad"/>
    <w:uiPriority w:val="99"/>
    <w:qFormat/>
    <w:rsid w:val="005D2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link w:val="ac"/>
    <w:uiPriority w:val="1"/>
    <w:locked/>
    <w:rsid w:val="005D2EE0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iPriority w:val="99"/>
    <w:semiHidden/>
    <w:unhideWhenUsed/>
    <w:rsid w:val="005D2EE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D2EE0"/>
  </w:style>
  <w:style w:type="paragraph" w:customStyle="1" w:styleId="ConsPlusNonformat">
    <w:name w:val="ConsPlusNonformat"/>
    <w:rsid w:val="00530DD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41">
    <w:name w:val="Font Style41"/>
    <w:basedOn w:val="a0"/>
    <w:rsid w:val="00530DD1"/>
    <w:rPr>
      <w:rFonts w:ascii="Times New Roman" w:hAnsi="Times New Roman" w:cs="Times New Roman" w:hint="default"/>
      <w:sz w:val="22"/>
      <w:szCs w:val="22"/>
    </w:rPr>
  </w:style>
  <w:style w:type="paragraph" w:styleId="ae">
    <w:name w:val="Body Text"/>
    <w:basedOn w:val="a"/>
    <w:link w:val="af"/>
    <w:uiPriority w:val="99"/>
    <w:unhideWhenUsed/>
    <w:rsid w:val="00781C3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781C3E"/>
  </w:style>
  <w:style w:type="paragraph" w:customStyle="1" w:styleId="Standard">
    <w:name w:val="Standard"/>
    <w:uiPriority w:val="99"/>
    <w:rsid w:val="000A1E5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nonformat">
    <w:name w:val="consnonformat"/>
    <w:basedOn w:val="a"/>
    <w:uiPriority w:val="99"/>
    <w:rsid w:val="000A1E55"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043BA-B02F-465B-9D8D-E8BCBA3B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32</cp:revision>
  <cp:lastPrinted>2018-01-15T12:57:00Z</cp:lastPrinted>
  <dcterms:created xsi:type="dcterms:W3CDTF">2017-09-18T12:32:00Z</dcterms:created>
  <dcterms:modified xsi:type="dcterms:W3CDTF">2018-02-27T05:37:00Z</dcterms:modified>
</cp:coreProperties>
</file>